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1D8F" w14:textId="22B8AE3D" w:rsidR="00C702C5" w:rsidRDefault="001A119E" w:rsidP="00897543">
      <w:pPr>
        <w:spacing w:afterLines="50" w:after="156" w:line="44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6C63DA">
        <w:rPr>
          <w:rFonts w:ascii="宋体" w:eastAsia="宋体" w:hAnsi="宋体" w:hint="eastAsia"/>
          <w:b/>
          <w:sz w:val="32"/>
          <w:szCs w:val="32"/>
        </w:rPr>
        <w:t>2023届本科</w:t>
      </w:r>
      <w:r w:rsidR="00E5428C" w:rsidRPr="006C63DA">
        <w:rPr>
          <w:rFonts w:ascii="宋体" w:eastAsia="宋体" w:hAnsi="宋体" w:hint="eastAsia"/>
          <w:b/>
          <w:sz w:val="32"/>
          <w:szCs w:val="32"/>
        </w:rPr>
        <w:t>专业</w:t>
      </w:r>
      <w:r w:rsidRPr="006C63DA">
        <w:rPr>
          <w:rFonts w:ascii="宋体" w:eastAsia="宋体" w:hAnsi="宋体" w:hint="eastAsia"/>
          <w:b/>
          <w:sz w:val="32"/>
          <w:szCs w:val="32"/>
        </w:rPr>
        <w:t>毕业、学位</w:t>
      </w:r>
      <w:r w:rsidR="00E5428C" w:rsidRPr="006C63DA">
        <w:rPr>
          <w:rFonts w:ascii="宋体" w:eastAsia="宋体" w:hAnsi="宋体" w:hint="eastAsia"/>
          <w:b/>
          <w:sz w:val="32"/>
          <w:szCs w:val="32"/>
        </w:rPr>
        <w:t>资格条件</w:t>
      </w:r>
    </w:p>
    <w:p w14:paraId="220120E5" w14:textId="77777777" w:rsidR="006C63DA" w:rsidRPr="006C63DA" w:rsidRDefault="006C63DA" w:rsidP="00897543">
      <w:pPr>
        <w:spacing w:afterLines="50" w:after="156" w:line="440" w:lineRule="exact"/>
        <w:jc w:val="center"/>
        <w:rPr>
          <w:rFonts w:ascii="宋体" w:eastAsia="宋体" w:hAnsi="宋体" w:hint="eastAsia"/>
          <w:b/>
          <w:sz w:val="32"/>
          <w:szCs w:val="32"/>
        </w:rPr>
      </w:pPr>
    </w:p>
    <w:p w14:paraId="147E56A0" w14:textId="54F376BC" w:rsidR="00AA3D76" w:rsidRPr="006C63DA" w:rsidRDefault="00AA3D76" w:rsidP="00636AF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一、毕业审核条件说明</w:t>
      </w:r>
    </w:p>
    <w:p w14:paraId="71DC8D35" w14:textId="77777777" w:rsidR="00AA3D76" w:rsidRPr="006C63DA" w:rsidRDefault="00A57388" w:rsidP="00AD2B1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C63DA">
        <w:rPr>
          <w:rFonts w:ascii="宋体" w:eastAsia="宋体" w:hAnsi="宋体" w:hint="eastAsia"/>
          <w:sz w:val="24"/>
          <w:szCs w:val="24"/>
        </w:rPr>
        <w:t>以四年制专业为例，</w:t>
      </w:r>
      <w:r w:rsidR="00AA3D76" w:rsidRPr="006C63DA">
        <w:rPr>
          <w:rFonts w:ascii="宋体" w:eastAsia="宋体" w:hAnsi="宋体"/>
          <w:sz w:val="24"/>
          <w:szCs w:val="24"/>
        </w:rPr>
        <w:t>2023届各专业的毕业审核条件一般有以下六个（条件1/8/10/13/16），</w:t>
      </w:r>
      <w:r w:rsidR="00AA3D76" w:rsidRPr="006C63DA">
        <w:rPr>
          <w:rFonts w:ascii="宋体" w:eastAsia="宋体" w:hAnsi="宋体" w:hint="eastAsia"/>
          <w:sz w:val="24"/>
          <w:szCs w:val="24"/>
        </w:rPr>
        <w:t>教学计划中</w:t>
      </w:r>
      <w:r w:rsidR="00AA3D76" w:rsidRPr="006C63DA">
        <w:rPr>
          <w:rFonts w:ascii="宋体" w:eastAsia="宋体" w:hAnsi="宋体"/>
          <w:sz w:val="24"/>
          <w:szCs w:val="24"/>
        </w:rPr>
        <w:t>有</w:t>
      </w:r>
      <w:r w:rsidR="00AA3D76" w:rsidRPr="006C63DA">
        <w:rPr>
          <w:rFonts w:ascii="宋体" w:eastAsia="宋体" w:hAnsi="宋体" w:hint="eastAsia"/>
          <w:sz w:val="24"/>
          <w:szCs w:val="24"/>
        </w:rPr>
        <w:t>其他</w:t>
      </w:r>
      <w:r w:rsidR="00AA3D76" w:rsidRPr="006C63DA">
        <w:rPr>
          <w:rFonts w:ascii="宋体" w:eastAsia="宋体" w:hAnsi="宋体"/>
          <w:sz w:val="24"/>
          <w:szCs w:val="24"/>
        </w:rPr>
        <w:t>特殊要求的专业</w:t>
      </w:r>
      <w:r w:rsidR="00AA3D76" w:rsidRPr="006C63DA">
        <w:rPr>
          <w:rFonts w:ascii="宋体" w:eastAsia="宋体" w:hAnsi="宋体" w:hint="eastAsia"/>
          <w:sz w:val="24"/>
          <w:szCs w:val="24"/>
        </w:rPr>
        <w:t>，可</w:t>
      </w:r>
      <w:r w:rsidR="00AA3D76" w:rsidRPr="006C63DA">
        <w:rPr>
          <w:rFonts w:ascii="宋体" w:eastAsia="宋体" w:hAnsi="宋体"/>
          <w:sz w:val="24"/>
          <w:szCs w:val="24"/>
        </w:rPr>
        <w:t>根据实际情况修改或增减。</w:t>
      </w:r>
    </w:p>
    <w:p w14:paraId="7BFA31B2" w14:textId="3A6D624C" w:rsidR="00204A8B" w:rsidRPr="006C63DA" w:rsidRDefault="001A119E" w:rsidP="00204A8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条件1：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每类课程性质达到教学计划专业毕业学分要求</w:t>
      </w:r>
      <w:r w:rsidRPr="006C63DA">
        <w:rPr>
          <w:rFonts w:ascii="宋体" w:eastAsia="宋体" w:hAnsi="宋体" w:hint="eastAsia"/>
          <w:sz w:val="24"/>
          <w:szCs w:val="24"/>
        </w:rPr>
        <w:t>，不包括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形势与政策一至八</w:t>
      </w:r>
    </w:p>
    <w:p w14:paraId="678A4C92" w14:textId="04DD0670" w:rsidR="00C702C5" w:rsidRPr="006C63DA" w:rsidRDefault="001A119E" w:rsidP="00AD2B1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条件8：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通识选修课、新生研讨课学分</w:t>
      </w:r>
      <w:r w:rsidRPr="006C63DA">
        <w:rPr>
          <w:rFonts w:ascii="宋体" w:eastAsia="宋体" w:hAnsi="宋体" w:hint="eastAsia"/>
          <w:sz w:val="24"/>
          <w:szCs w:val="24"/>
        </w:rPr>
        <w:t>之和至少</w:t>
      </w:r>
      <w:r w:rsidR="00D130FA" w:rsidRPr="006C63D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10</w:t>
      </w:r>
      <w:r w:rsidR="00D130FA" w:rsidRPr="006C63DA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6C63DA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6C63DA">
        <w:rPr>
          <w:rFonts w:ascii="宋体" w:eastAsia="宋体" w:hAnsi="宋体" w:hint="eastAsia"/>
          <w:sz w:val="24"/>
          <w:szCs w:val="24"/>
        </w:rPr>
        <w:t>且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通识</w:t>
      </w:r>
      <w:proofErr w:type="gramEnd"/>
      <w:r w:rsidRPr="006C63DA">
        <w:rPr>
          <w:rFonts w:ascii="宋体" w:eastAsia="宋体" w:hAnsi="宋体" w:hint="eastAsia"/>
          <w:sz w:val="24"/>
          <w:szCs w:val="24"/>
          <w:u w:val="single"/>
        </w:rPr>
        <w:t>选修课学分</w:t>
      </w:r>
      <w:r w:rsidRPr="006C63DA">
        <w:rPr>
          <w:rFonts w:ascii="宋体" w:eastAsia="宋体" w:hAnsi="宋体" w:hint="eastAsia"/>
          <w:sz w:val="24"/>
          <w:szCs w:val="24"/>
        </w:rPr>
        <w:t>至少</w:t>
      </w:r>
      <w:r w:rsidR="00D130FA" w:rsidRPr="006C63D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6</w:t>
      </w:r>
      <w:r w:rsidR="00D130FA" w:rsidRPr="006C63DA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D130FA" w:rsidRPr="006C63DA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6C63DA">
        <w:rPr>
          <w:rFonts w:ascii="宋体" w:eastAsia="宋体" w:hAnsi="宋体" w:hint="eastAsia"/>
          <w:sz w:val="24"/>
          <w:szCs w:val="24"/>
        </w:rPr>
        <w:t>且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跨专业</w:t>
      </w:r>
      <w:proofErr w:type="gramEnd"/>
      <w:r w:rsidRPr="006C63DA">
        <w:rPr>
          <w:rFonts w:ascii="宋体" w:eastAsia="宋体" w:hAnsi="宋体" w:hint="eastAsia"/>
          <w:sz w:val="24"/>
          <w:szCs w:val="24"/>
          <w:u w:val="single"/>
        </w:rPr>
        <w:t>选修</w:t>
      </w:r>
      <w:r w:rsidR="00435BCA" w:rsidRPr="006C63DA">
        <w:rPr>
          <w:rFonts w:ascii="宋体" w:eastAsia="宋体" w:hAnsi="宋体" w:hint="eastAsia"/>
          <w:sz w:val="24"/>
          <w:szCs w:val="24"/>
          <w:u w:val="single"/>
        </w:rPr>
        <w:t>、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公共选修学分</w:t>
      </w:r>
      <w:r w:rsidR="00435BCA" w:rsidRPr="006C63DA">
        <w:rPr>
          <w:rFonts w:ascii="宋体" w:eastAsia="宋体" w:hAnsi="宋体" w:hint="eastAsia"/>
          <w:sz w:val="24"/>
          <w:szCs w:val="24"/>
        </w:rPr>
        <w:t>之和</w:t>
      </w:r>
      <w:r w:rsidRPr="006C63DA">
        <w:rPr>
          <w:rFonts w:ascii="宋体" w:eastAsia="宋体" w:hAnsi="宋体" w:hint="eastAsia"/>
          <w:sz w:val="24"/>
          <w:szCs w:val="24"/>
        </w:rPr>
        <w:t>至少</w:t>
      </w:r>
      <w:r w:rsidR="00D130FA" w:rsidRPr="006C63D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435BCA" w:rsidRPr="006C63DA">
        <w:rPr>
          <w:rFonts w:ascii="宋体" w:eastAsia="宋体" w:hAnsi="宋体" w:hint="eastAsia"/>
          <w:sz w:val="24"/>
          <w:szCs w:val="24"/>
          <w:u w:val="single"/>
        </w:rPr>
        <w:t>？</w:t>
      </w:r>
      <w:proofErr w:type="gramStart"/>
      <w:r w:rsidRPr="006C63DA">
        <w:rPr>
          <w:rFonts w:ascii="宋体" w:eastAsia="宋体" w:hAnsi="宋体" w:hint="eastAsia"/>
          <w:sz w:val="24"/>
          <w:szCs w:val="24"/>
        </w:rPr>
        <w:t>且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跨专业</w:t>
      </w:r>
      <w:proofErr w:type="gramEnd"/>
      <w:r w:rsidRPr="006C63DA">
        <w:rPr>
          <w:rFonts w:ascii="宋体" w:eastAsia="宋体" w:hAnsi="宋体" w:hint="eastAsia"/>
          <w:sz w:val="24"/>
          <w:szCs w:val="24"/>
          <w:u w:val="single"/>
        </w:rPr>
        <w:t>选修</w:t>
      </w:r>
      <w:r w:rsidRPr="006C63DA">
        <w:rPr>
          <w:rFonts w:ascii="宋体" w:eastAsia="宋体" w:hAnsi="宋体" w:hint="eastAsia"/>
          <w:sz w:val="24"/>
          <w:szCs w:val="24"/>
        </w:rPr>
        <w:t>至少</w:t>
      </w:r>
      <w:r w:rsidR="00D130FA" w:rsidRPr="006C63DA">
        <w:rPr>
          <w:rFonts w:ascii="宋体" w:eastAsia="宋体" w:hAnsi="宋体" w:hint="eastAsia"/>
          <w:sz w:val="24"/>
          <w:szCs w:val="24"/>
          <w:u w:val="single"/>
        </w:rPr>
        <w:t xml:space="preserve"> ？</w:t>
      </w:r>
      <w:r w:rsidRPr="006C63DA">
        <w:rPr>
          <w:rFonts w:ascii="宋体" w:eastAsia="宋体" w:hAnsi="宋体" w:hint="eastAsia"/>
          <w:sz w:val="24"/>
          <w:szCs w:val="24"/>
        </w:rPr>
        <w:t>（</w:t>
      </w:r>
      <w:r w:rsidR="00435BCA" w:rsidRPr="006C63DA">
        <w:rPr>
          <w:rFonts w:ascii="宋体" w:eastAsia="宋体" w:hAnsi="宋体" w:hint="eastAsia"/>
          <w:sz w:val="24"/>
          <w:szCs w:val="24"/>
        </w:rPr>
        <w:t>具体数值根据</w:t>
      </w:r>
      <w:r w:rsidR="006C63DA">
        <w:rPr>
          <w:rFonts w:ascii="宋体" w:eastAsia="宋体" w:hAnsi="宋体" w:hint="eastAsia"/>
          <w:sz w:val="24"/>
          <w:szCs w:val="24"/>
        </w:rPr>
        <w:t>专业教学计划</w:t>
      </w:r>
      <w:r w:rsidRPr="006C63DA">
        <w:rPr>
          <w:rFonts w:ascii="宋体" w:eastAsia="宋体" w:hAnsi="宋体" w:hint="eastAsia"/>
          <w:sz w:val="24"/>
          <w:szCs w:val="24"/>
        </w:rPr>
        <w:t>）</w:t>
      </w:r>
    </w:p>
    <w:p w14:paraId="3FA86663" w14:textId="586B6DA4" w:rsidR="00C702C5" w:rsidRPr="006C63DA" w:rsidRDefault="001A119E" w:rsidP="00AD2B1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条件10：</w:t>
      </w:r>
      <w:r w:rsidRPr="006C63DA">
        <w:rPr>
          <w:rFonts w:ascii="宋体" w:eastAsia="宋体" w:hAnsi="宋体" w:hint="eastAsia"/>
          <w:sz w:val="24"/>
          <w:szCs w:val="24"/>
        </w:rPr>
        <w:t>最低毕业总学分</w:t>
      </w:r>
      <w:r w:rsidR="00D929AB" w:rsidRPr="006C63D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C63DA">
        <w:rPr>
          <w:rFonts w:ascii="宋体" w:eastAsia="宋体" w:hAnsi="宋体" w:hint="eastAsia"/>
          <w:sz w:val="24"/>
          <w:szCs w:val="24"/>
          <w:u w:val="single"/>
        </w:rPr>
        <w:t>160</w:t>
      </w:r>
      <w:r w:rsidR="00A57388" w:rsidRPr="006C63DA">
        <w:rPr>
          <w:rFonts w:ascii="宋体" w:eastAsia="宋体" w:hAnsi="宋体"/>
          <w:sz w:val="24"/>
          <w:szCs w:val="24"/>
          <w:u w:val="single"/>
        </w:rPr>
        <w:t xml:space="preserve"> </w:t>
      </w:r>
    </w:p>
    <w:p w14:paraId="3A6CCCA4" w14:textId="5C93AC0C" w:rsidR="00C702C5" w:rsidRPr="006C63DA" w:rsidRDefault="001A119E" w:rsidP="00AD2B1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条件13：</w:t>
      </w:r>
      <w:r w:rsidRPr="006C63DA">
        <w:rPr>
          <w:rFonts w:ascii="宋体" w:eastAsia="宋体" w:hAnsi="宋体" w:hint="eastAsia"/>
          <w:sz w:val="24"/>
          <w:szCs w:val="24"/>
        </w:rPr>
        <w:t>成绩表中课程成绩全部及格</w:t>
      </w:r>
      <w:r w:rsidR="006C63DA">
        <w:rPr>
          <w:rFonts w:ascii="宋体" w:eastAsia="宋体" w:hAnsi="宋体" w:hint="eastAsia"/>
          <w:sz w:val="24"/>
          <w:szCs w:val="24"/>
        </w:rPr>
        <w:t>（有不及格的课程要通过成绩单自定义隐藏）</w:t>
      </w:r>
    </w:p>
    <w:p w14:paraId="7AF37FE6" w14:textId="77777777" w:rsidR="00C702C5" w:rsidRPr="006C63DA" w:rsidRDefault="001A119E" w:rsidP="00AD2B12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条件16：</w:t>
      </w:r>
      <w:r w:rsidRPr="006C63DA">
        <w:rPr>
          <w:rFonts w:ascii="宋体" w:eastAsia="宋体" w:hAnsi="宋体" w:hint="eastAsia"/>
          <w:sz w:val="24"/>
          <w:szCs w:val="24"/>
        </w:rPr>
        <w:t>每个模块（组号）学分达到要求</w:t>
      </w:r>
    </w:p>
    <w:p w14:paraId="7D5A79CB" w14:textId="09C22772" w:rsidR="00893862" w:rsidRPr="006C63DA" w:rsidRDefault="00893862" w:rsidP="00FF25D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C63DA">
        <w:rPr>
          <w:rFonts w:ascii="宋体" w:eastAsia="宋体" w:hAnsi="宋体"/>
          <w:sz w:val="24"/>
          <w:szCs w:val="24"/>
        </w:rPr>
        <w:t>*</w:t>
      </w:r>
      <w:r w:rsidRPr="006C63DA">
        <w:rPr>
          <w:rFonts w:ascii="宋体" w:eastAsia="宋体" w:hAnsi="宋体" w:hint="eastAsia"/>
          <w:sz w:val="24"/>
          <w:szCs w:val="24"/>
        </w:rPr>
        <w:t>不分方向的专业，若</w:t>
      </w:r>
      <w:r w:rsidR="0053245D" w:rsidRPr="006C63DA">
        <w:rPr>
          <w:rFonts w:ascii="宋体" w:eastAsia="宋体" w:hAnsi="宋体" w:hint="eastAsia"/>
          <w:sz w:val="24"/>
          <w:szCs w:val="24"/>
        </w:rPr>
        <w:t>2学分的《形势与政策》</w:t>
      </w:r>
      <w:r w:rsidRPr="006C63DA">
        <w:rPr>
          <w:rFonts w:ascii="宋体" w:eastAsia="宋体" w:hAnsi="宋体" w:hint="eastAsia"/>
          <w:sz w:val="24"/>
          <w:szCs w:val="24"/>
        </w:rPr>
        <w:t>课程未通过，会在条件1中反馈；分方向的专业，则会在条件1</w:t>
      </w:r>
      <w:r w:rsidRPr="006C63DA">
        <w:rPr>
          <w:rFonts w:ascii="宋体" w:eastAsia="宋体" w:hAnsi="宋体"/>
          <w:sz w:val="24"/>
          <w:szCs w:val="24"/>
        </w:rPr>
        <w:t>6</w:t>
      </w:r>
      <w:r w:rsidRPr="006C63DA">
        <w:rPr>
          <w:rFonts w:ascii="宋体" w:eastAsia="宋体" w:hAnsi="宋体" w:hint="eastAsia"/>
          <w:sz w:val="24"/>
          <w:szCs w:val="24"/>
        </w:rPr>
        <w:t>中反馈未通过结果</w:t>
      </w:r>
      <w:r w:rsidR="004B16C7" w:rsidRPr="006C63DA">
        <w:rPr>
          <w:rFonts w:ascii="宋体" w:eastAsia="宋体" w:hAnsi="宋体" w:hint="eastAsia"/>
          <w:sz w:val="24"/>
          <w:szCs w:val="24"/>
        </w:rPr>
        <w:t>。</w:t>
      </w:r>
    </w:p>
    <w:p w14:paraId="3407E026" w14:textId="229BB1A4" w:rsidR="007532B2" w:rsidRPr="006C63DA" w:rsidRDefault="007532B2" w:rsidP="00D65487">
      <w:pPr>
        <w:spacing w:line="360" w:lineRule="auto"/>
        <w:jc w:val="center"/>
        <w:rPr>
          <w:rFonts w:ascii="宋体" w:eastAsia="宋体" w:hAnsi="宋体" w:hint="eastAsia"/>
          <w:b/>
          <w:sz w:val="24"/>
          <w:szCs w:val="24"/>
        </w:rPr>
      </w:pPr>
      <w:r w:rsidRPr="006C63DA">
        <w:rPr>
          <w:rFonts w:ascii="宋体" w:eastAsia="宋体" w:hAnsi="宋体"/>
          <w:b/>
          <w:sz w:val="24"/>
          <w:szCs w:val="24"/>
        </w:rPr>
        <w:t>2019</w:t>
      </w:r>
      <w:r w:rsidRPr="006C63DA">
        <w:rPr>
          <w:rFonts w:ascii="宋体" w:eastAsia="宋体" w:hAnsi="宋体" w:hint="eastAsia"/>
          <w:b/>
          <w:sz w:val="24"/>
          <w:szCs w:val="24"/>
        </w:rPr>
        <w:t>级专业教学计划中课程模块及</w:t>
      </w:r>
      <w:r w:rsidR="00C44F16" w:rsidRPr="006C63DA">
        <w:rPr>
          <w:rFonts w:ascii="宋体" w:eastAsia="宋体" w:hAnsi="宋体" w:hint="eastAsia"/>
          <w:b/>
          <w:sz w:val="24"/>
          <w:szCs w:val="24"/>
        </w:rPr>
        <w:t>教务系统中</w:t>
      </w:r>
      <w:r w:rsidRPr="006C63DA">
        <w:rPr>
          <w:rFonts w:ascii="宋体" w:eastAsia="宋体" w:hAnsi="宋体" w:hint="eastAsia"/>
          <w:b/>
          <w:sz w:val="24"/>
          <w:szCs w:val="24"/>
        </w:rPr>
        <w:t>毕业审核条件</w:t>
      </w:r>
      <w:r w:rsidR="00C44F16" w:rsidRPr="006C63DA">
        <w:rPr>
          <w:rFonts w:ascii="宋体" w:eastAsia="宋体" w:hAnsi="宋体" w:hint="eastAsia"/>
          <w:b/>
          <w:sz w:val="24"/>
          <w:szCs w:val="24"/>
        </w:rPr>
        <w:t>对应注释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035"/>
        <w:gridCol w:w="1225"/>
        <w:gridCol w:w="4962"/>
      </w:tblGrid>
      <w:tr w:rsidR="00221A84" w:rsidRPr="006C63DA" w14:paraId="3065D69D" w14:textId="77777777" w:rsidTr="00897543">
        <w:trPr>
          <w:trHeight w:val="418"/>
          <w:jc w:val="center"/>
        </w:trPr>
        <w:tc>
          <w:tcPr>
            <w:tcW w:w="1838" w:type="dxa"/>
            <w:vAlign w:val="center"/>
          </w:tcPr>
          <w:p w14:paraId="2D2EE773" w14:textId="77777777" w:rsidR="00221A84" w:rsidRPr="006C63DA" w:rsidRDefault="00221A84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2035" w:type="dxa"/>
            <w:vAlign w:val="center"/>
          </w:tcPr>
          <w:p w14:paraId="7B71F1DA" w14:textId="77777777" w:rsidR="00221A84" w:rsidRPr="006C63DA" w:rsidRDefault="00221A84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225" w:type="dxa"/>
            <w:vAlign w:val="center"/>
          </w:tcPr>
          <w:p w14:paraId="5D58388C" w14:textId="77777777" w:rsidR="00221A84" w:rsidRPr="006C63DA" w:rsidRDefault="00221A84" w:rsidP="00221A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b/>
                <w:sz w:val="24"/>
                <w:szCs w:val="24"/>
              </w:rPr>
              <w:t>审核条件</w:t>
            </w:r>
          </w:p>
        </w:tc>
        <w:tc>
          <w:tcPr>
            <w:tcW w:w="4962" w:type="dxa"/>
            <w:vAlign w:val="center"/>
          </w:tcPr>
          <w:p w14:paraId="1C7E328C" w14:textId="77777777" w:rsidR="00221A84" w:rsidRPr="006C63DA" w:rsidRDefault="00221A84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221A84" w:rsidRPr="006C63DA" w14:paraId="55C861C6" w14:textId="77777777" w:rsidTr="006C63DA">
        <w:trPr>
          <w:trHeight w:val="401"/>
          <w:jc w:val="center"/>
        </w:trPr>
        <w:tc>
          <w:tcPr>
            <w:tcW w:w="1838" w:type="dxa"/>
            <w:vMerge w:val="restart"/>
            <w:vAlign w:val="center"/>
          </w:tcPr>
          <w:p w14:paraId="4DE70FE3" w14:textId="77777777" w:rsidR="00221A84" w:rsidRPr="006C63DA" w:rsidRDefault="00221A84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通识教育课程</w:t>
            </w:r>
          </w:p>
        </w:tc>
        <w:tc>
          <w:tcPr>
            <w:tcW w:w="2035" w:type="dxa"/>
            <w:vAlign w:val="center"/>
          </w:tcPr>
          <w:p w14:paraId="345962EA" w14:textId="77777777" w:rsidR="00221A84" w:rsidRPr="006C63DA" w:rsidRDefault="00221A84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通识选修课程</w:t>
            </w:r>
          </w:p>
        </w:tc>
        <w:tc>
          <w:tcPr>
            <w:tcW w:w="1225" w:type="dxa"/>
            <w:vMerge w:val="restart"/>
            <w:vAlign w:val="center"/>
          </w:tcPr>
          <w:p w14:paraId="6434709D" w14:textId="77777777" w:rsidR="00221A84" w:rsidRPr="006C63DA" w:rsidRDefault="00221A84" w:rsidP="00221A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条件8</w:t>
            </w:r>
          </w:p>
        </w:tc>
        <w:tc>
          <w:tcPr>
            <w:tcW w:w="4962" w:type="dxa"/>
            <w:vMerge w:val="restart"/>
            <w:vAlign w:val="center"/>
          </w:tcPr>
          <w:p w14:paraId="4AD12D6C" w14:textId="0683D3C5" w:rsidR="00221A84" w:rsidRPr="006C63DA" w:rsidRDefault="00221A84" w:rsidP="006C63DA">
            <w:pPr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多数专业要求总学分1</w:t>
            </w:r>
            <w:r w:rsidRPr="006C63DA">
              <w:rPr>
                <w:rFonts w:ascii="宋体" w:eastAsia="宋体" w:hAnsi="宋体"/>
                <w:sz w:val="24"/>
                <w:szCs w:val="24"/>
              </w:rPr>
              <w:t>0</w:t>
            </w:r>
            <w:r w:rsidRPr="006C63DA">
              <w:rPr>
                <w:rFonts w:ascii="宋体" w:eastAsia="宋体" w:hAnsi="宋体" w:hint="eastAsia"/>
                <w:sz w:val="24"/>
                <w:szCs w:val="24"/>
              </w:rPr>
              <w:t>，其中新生研讨课学分≤4</w:t>
            </w:r>
            <w:r w:rsidR="006C63DA" w:rsidRPr="006C63D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221A84" w:rsidRPr="006C63DA" w14:paraId="4A35A8F8" w14:textId="77777777" w:rsidTr="006C63DA">
        <w:trPr>
          <w:trHeight w:val="279"/>
          <w:jc w:val="center"/>
        </w:trPr>
        <w:tc>
          <w:tcPr>
            <w:tcW w:w="1838" w:type="dxa"/>
            <w:vMerge/>
            <w:vAlign w:val="center"/>
          </w:tcPr>
          <w:p w14:paraId="035BC518" w14:textId="77777777" w:rsidR="00221A84" w:rsidRPr="006C63DA" w:rsidRDefault="00221A84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72A4ED3A" w14:textId="77777777" w:rsidR="00221A84" w:rsidRPr="006C63DA" w:rsidRDefault="00221A84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新生研讨课程</w:t>
            </w:r>
          </w:p>
        </w:tc>
        <w:tc>
          <w:tcPr>
            <w:tcW w:w="1225" w:type="dxa"/>
            <w:vMerge/>
            <w:vAlign w:val="center"/>
          </w:tcPr>
          <w:p w14:paraId="3C2DBD29" w14:textId="77777777" w:rsidR="00221A84" w:rsidRPr="006C63DA" w:rsidRDefault="00221A84" w:rsidP="00221A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14:paraId="41BEA7BC" w14:textId="77777777" w:rsidR="00221A84" w:rsidRPr="006C63DA" w:rsidRDefault="00221A84" w:rsidP="00376BF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1A84" w:rsidRPr="006C63DA" w14:paraId="746629C0" w14:textId="77777777" w:rsidTr="00897543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07A00B7D" w14:textId="77777777" w:rsidR="00221A84" w:rsidRPr="006C63DA" w:rsidRDefault="00221A84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21E56246" w14:textId="77777777" w:rsidR="00221A84" w:rsidRPr="006C63DA" w:rsidRDefault="00221A84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公共基础</w:t>
            </w:r>
            <w:r w:rsidRPr="006C63DA">
              <w:rPr>
                <w:rFonts w:ascii="宋体" w:eastAsia="宋体" w:hAnsi="宋体"/>
                <w:sz w:val="24"/>
                <w:szCs w:val="24"/>
              </w:rPr>
              <w:t>课程</w:t>
            </w:r>
          </w:p>
        </w:tc>
        <w:tc>
          <w:tcPr>
            <w:tcW w:w="1225" w:type="dxa"/>
            <w:vAlign w:val="center"/>
          </w:tcPr>
          <w:p w14:paraId="77F7E32E" w14:textId="77777777" w:rsidR="00221A84" w:rsidRPr="006C63DA" w:rsidRDefault="00156963" w:rsidP="00221A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条件1</w:t>
            </w:r>
          </w:p>
        </w:tc>
        <w:tc>
          <w:tcPr>
            <w:tcW w:w="4962" w:type="dxa"/>
            <w:vAlign w:val="center"/>
          </w:tcPr>
          <w:p w14:paraId="7BD34E0C" w14:textId="77777777" w:rsidR="00221A84" w:rsidRPr="006C63DA" w:rsidRDefault="00221A84" w:rsidP="00376BFC">
            <w:pPr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按</w:t>
            </w:r>
            <w:r w:rsidR="00E016DB" w:rsidRPr="006C63DA"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6C63DA">
              <w:rPr>
                <w:rFonts w:ascii="宋体" w:eastAsia="宋体" w:hAnsi="宋体" w:hint="eastAsia"/>
                <w:sz w:val="24"/>
                <w:szCs w:val="24"/>
              </w:rPr>
              <w:t>计划审核</w:t>
            </w:r>
          </w:p>
        </w:tc>
      </w:tr>
      <w:tr w:rsidR="00E016DB" w:rsidRPr="006C63DA" w14:paraId="5F71F2E8" w14:textId="77777777" w:rsidTr="006C63DA">
        <w:trPr>
          <w:trHeight w:val="247"/>
          <w:jc w:val="center"/>
        </w:trPr>
        <w:tc>
          <w:tcPr>
            <w:tcW w:w="1838" w:type="dxa"/>
            <w:vAlign w:val="center"/>
          </w:tcPr>
          <w:p w14:paraId="0E5CB3A6" w14:textId="77777777" w:rsidR="00E016DB" w:rsidRPr="006C63DA" w:rsidRDefault="00E016DB" w:rsidP="00E016D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/>
                <w:sz w:val="24"/>
                <w:szCs w:val="24"/>
              </w:rPr>
              <w:t>大类基础课程</w:t>
            </w:r>
          </w:p>
        </w:tc>
        <w:tc>
          <w:tcPr>
            <w:tcW w:w="2035" w:type="dxa"/>
            <w:vAlign w:val="center"/>
          </w:tcPr>
          <w:p w14:paraId="15649563" w14:textId="77777777" w:rsidR="00E016DB" w:rsidRPr="006C63DA" w:rsidRDefault="00E016DB" w:rsidP="00E016D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/>
                <w:sz w:val="24"/>
                <w:szCs w:val="24"/>
              </w:rPr>
              <w:t>大类基础课程</w:t>
            </w:r>
          </w:p>
        </w:tc>
        <w:tc>
          <w:tcPr>
            <w:tcW w:w="1225" w:type="dxa"/>
            <w:vAlign w:val="center"/>
          </w:tcPr>
          <w:p w14:paraId="4EC3C5A4" w14:textId="77777777" w:rsidR="00E016DB" w:rsidRPr="006C63DA" w:rsidRDefault="00E016DB" w:rsidP="00E016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条件1</w:t>
            </w:r>
          </w:p>
        </w:tc>
        <w:tc>
          <w:tcPr>
            <w:tcW w:w="4962" w:type="dxa"/>
            <w:vAlign w:val="center"/>
          </w:tcPr>
          <w:p w14:paraId="4781F3C7" w14:textId="77777777" w:rsidR="00E016DB" w:rsidRPr="006C63DA" w:rsidRDefault="00E016DB" w:rsidP="00E016DB">
            <w:pPr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按教学计划审核</w:t>
            </w:r>
          </w:p>
        </w:tc>
      </w:tr>
      <w:tr w:rsidR="00E016DB" w:rsidRPr="006C63DA" w14:paraId="72503AC2" w14:textId="77777777" w:rsidTr="00897543">
        <w:trPr>
          <w:trHeight w:val="422"/>
          <w:jc w:val="center"/>
        </w:trPr>
        <w:tc>
          <w:tcPr>
            <w:tcW w:w="1838" w:type="dxa"/>
            <w:vMerge w:val="restart"/>
            <w:vAlign w:val="center"/>
          </w:tcPr>
          <w:p w14:paraId="3180916A" w14:textId="77777777" w:rsidR="00E016DB" w:rsidRPr="006C63DA" w:rsidRDefault="00E016DB" w:rsidP="00E016D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专业教学课程</w:t>
            </w:r>
          </w:p>
        </w:tc>
        <w:tc>
          <w:tcPr>
            <w:tcW w:w="2035" w:type="dxa"/>
            <w:vAlign w:val="center"/>
          </w:tcPr>
          <w:p w14:paraId="2C574EE6" w14:textId="77777777" w:rsidR="00E016DB" w:rsidRPr="006C63DA" w:rsidRDefault="00E016DB" w:rsidP="00E016D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/>
                <w:sz w:val="24"/>
                <w:szCs w:val="24"/>
              </w:rPr>
              <w:t>专业必修课程</w:t>
            </w:r>
          </w:p>
        </w:tc>
        <w:tc>
          <w:tcPr>
            <w:tcW w:w="1225" w:type="dxa"/>
            <w:vAlign w:val="center"/>
          </w:tcPr>
          <w:p w14:paraId="2C7A9AA8" w14:textId="77777777" w:rsidR="00E016DB" w:rsidRPr="006C63DA" w:rsidRDefault="00E016DB" w:rsidP="00E016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条件1</w:t>
            </w:r>
          </w:p>
        </w:tc>
        <w:tc>
          <w:tcPr>
            <w:tcW w:w="4962" w:type="dxa"/>
            <w:vAlign w:val="center"/>
          </w:tcPr>
          <w:p w14:paraId="768BF558" w14:textId="77777777" w:rsidR="00E016DB" w:rsidRPr="006C63DA" w:rsidRDefault="00E016DB" w:rsidP="00E016DB">
            <w:pPr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按教学计划审核</w:t>
            </w:r>
          </w:p>
        </w:tc>
      </w:tr>
      <w:tr w:rsidR="00E016DB" w:rsidRPr="006C63DA" w14:paraId="6AB22613" w14:textId="77777777" w:rsidTr="00897543">
        <w:trPr>
          <w:trHeight w:val="414"/>
          <w:jc w:val="center"/>
        </w:trPr>
        <w:tc>
          <w:tcPr>
            <w:tcW w:w="1838" w:type="dxa"/>
            <w:vMerge/>
            <w:vAlign w:val="center"/>
          </w:tcPr>
          <w:p w14:paraId="0AEB262E" w14:textId="77777777" w:rsidR="00E016DB" w:rsidRPr="006C63DA" w:rsidRDefault="00E016DB" w:rsidP="00E016D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7A24765E" w14:textId="77777777" w:rsidR="00E016DB" w:rsidRPr="006C63DA" w:rsidRDefault="00E016DB" w:rsidP="00E016D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/>
                <w:sz w:val="24"/>
                <w:szCs w:val="24"/>
              </w:rPr>
              <w:t>专业选修课程</w:t>
            </w:r>
          </w:p>
        </w:tc>
        <w:tc>
          <w:tcPr>
            <w:tcW w:w="1225" w:type="dxa"/>
            <w:vAlign w:val="center"/>
          </w:tcPr>
          <w:p w14:paraId="63DDF52C" w14:textId="77777777" w:rsidR="00E016DB" w:rsidRPr="006C63DA" w:rsidRDefault="00E016DB" w:rsidP="00E016D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条件1</w:t>
            </w:r>
          </w:p>
        </w:tc>
        <w:tc>
          <w:tcPr>
            <w:tcW w:w="4962" w:type="dxa"/>
            <w:vAlign w:val="center"/>
          </w:tcPr>
          <w:p w14:paraId="55139118" w14:textId="77777777" w:rsidR="00E016DB" w:rsidRPr="006C63DA" w:rsidRDefault="00E016DB" w:rsidP="00E016DB">
            <w:pPr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按教学计划审核</w:t>
            </w:r>
          </w:p>
        </w:tc>
      </w:tr>
      <w:tr w:rsidR="001B32E9" w:rsidRPr="006C63DA" w14:paraId="5065CD1F" w14:textId="77777777" w:rsidTr="006C63DA">
        <w:trPr>
          <w:trHeight w:val="633"/>
          <w:jc w:val="center"/>
        </w:trPr>
        <w:tc>
          <w:tcPr>
            <w:tcW w:w="1838" w:type="dxa"/>
            <w:vMerge w:val="restart"/>
            <w:vAlign w:val="center"/>
          </w:tcPr>
          <w:p w14:paraId="4F6B975E" w14:textId="77777777" w:rsidR="001B32E9" w:rsidRPr="006C63DA" w:rsidRDefault="001B32E9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开放选修课程</w:t>
            </w:r>
          </w:p>
        </w:tc>
        <w:tc>
          <w:tcPr>
            <w:tcW w:w="2035" w:type="dxa"/>
            <w:vAlign w:val="center"/>
          </w:tcPr>
          <w:p w14:paraId="6D9AE3A3" w14:textId="77777777" w:rsidR="001B32E9" w:rsidRPr="006C63DA" w:rsidRDefault="001B32E9" w:rsidP="00376BFC">
            <w:pPr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公共选修课程</w:t>
            </w:r>
          </w:p>
        </w:tc>
        <w:tc>
          <w:tcPr>
            <w:tcW w:w="1225" w:type="dxa"/>
            <w:vAlign w:val="center"/>
          </w:tcPr>
          <w:p w14:paraId="6A1BD308" w14:textId="77777777" w:rsidR="001B32E9" w:rsidRPr="006C63DA" w:rsidRDefault="001B32E9" w:rsidP="00221A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条件</w:t>
            </w:r>
            <w:r w:rsidRPr="006C63DA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4962" w:type="dxa"/>
            <w:vMerge w:val="restart"/>
            <w:vAlign w:val="center"/>
          </w:tcPr>
          <w:p w14:paraId="487BCC9F" w14:textId="6ED68812" w:rsidR="001B32E9" w:rsidRPr="006C63DA" w:rsidRDefault="001B32E9" w:rsidP="006C63DA">
            <w:pPr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多数专业对开放选修课（公共选修+跨专业选修）设置总的学分要求，同时要求公共选修课学分≤2</w:t>
            </w:r>
          </w:p>
        </w:tc>
      </w:tr>
      <w:tr w:rsidR="001B32E9" w:rsidRPr="006C63DA" w14:paraId="7716F92D" w14:textId="77777777" w:rsidTr="006C63DA">
        <w:trPr>
          <w:trHeight w:val="473"/>
          <w:jc w:val="center"/>
        </w:trPr>
        <w:tc>
          <w:tcPr>
            <w:tcW w:w="1838" w:type="dxa"/>
            <w:vMerge/>
            <w:vAlign w:val="center"/>
          </w:tcPr>
          <w:p w14:paraId="6C7B0489" w14:textId="77777777" w:rsidR="001B32E9" w:rsidRPr="006C63DA" w:rsidRDefault="001B32E9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4669F9A6" w14:textId="77777777" w:rsidR="001B32E9" w:rsidRPr="006C63DA" w:rsidRDefault="001B32E9" w:rsidP="00376BFC">
            <w:pPr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/>
                <w:sz w:val="24"/>
                <w:szCs w:val="24"/>
              </w:rPr>
              <w:t>跨专业选修</w:t>
            </w:r>
            <w:r w:rsidRPr="006C63DA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1225" w:type="dxa"/>
            <w:vAlign w:val="center"/>
          </w:tcPr>
          <w:p w14:paraId="6A9B3523" w14:textId="77777777" w:rsidR="001B32E9" w:rsidRPr="006C63DA" w:rsidRDefault="001B32E9" w:rsidP="00221A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条件</w:t>
            </w:r>
            <w:r w:rsidRPr="006C63DA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4962" w:type="dxa"/>
            <w:vMerge/>
            <w:vAlign w:val="center"/>
          </w:tcPr>
          <w:p w14:paraId="5F5265C4" w14:textId="77777777" w:rsidR="001B32E9" w:rsidRPr="006C63DA" w:rsidRDefault="001B32E9" w:rsidP="00376BF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21A84" w:rsidRPr="006C63DA" w14:paraId="1BFDBF38" w14:textId="77777777" w:rsidTr="006C63DA">
        <w:trPr>
          <w:trHeight w:val="515"/>
          <w:jc w:val="center"/>
        </w:trPr>
        <w:tc>
          <w:tcPr>
            <w:tcW w:w="3873" w:type="dxa"/>
            <w:gridSpan w:val="2"/>
            <w:vAlign w:val="center"/>
          </w:tcPr>
          <w:p w14:paraId="47621F8B" w14:textId="77777777" w:rsidR="00221A84" w:rsidRPr="006C63DA" w:rsidRDefault="00221A84" w:rsidP="00376B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毕业总学分</w:t>
            </w:r>
          </w:p>
        </w:tc>
        <w:tc>
          <w:tcPr>
            <w:tcW w:w="1225" w:type="dxa"/>
            <w:vAlign w:val="center"/>
          </w:tcPr>
          <w:p w14:paraId="1A60FC6D" w14:textId="77777777" w:rsidR="00221A84" w:rsidRPr="006C63DA" w:rsidRDefault="00C44F16" w:rsidP="00221A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条件1</w:t>
            </w:r>
            <w:r w:rsidRPr="006C63DA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14:paraId="15C0AEC7" w14:textId="59162C03" w:rsidR="00221A84" w:rsidRPr="006C63DA" w:rsidRDefault="00221A84" w:rsidP="006C63DA">
            <w:pPr>
              <w:rPr>
                <w:rFonts w:ascii="宋体" w:eastAsia="宋体" w:hAnsi="宋体"/>
                <w:sz w:val="24"/>
                <w:szCs w:val="24"/>
              </w:rPr>
            </w:pPr>
            <w:r w:rsidRPr="006C63DA">
              <w:rPr>
                <w:rFonts w:ascii="宋体" w:eastAsia="宋体" w:hAnsi="宋体" w:hint="eastAsia"/>
                <w:sz w:val="24"/>
                <w:szCs w:val="24"/>
              </w:rPr>
              <w:t>四年制专业要求1</w:t>
            </w:r>
            <w:r w:rsidRPr="006C63DA">
              <w:rPr>
                <w:rFonts w:ascii="宋体" w:eastAsia="宋体" w:hAnsi="宋体"/>
                <w:sz w:val="24"/>
                <w:szCs w:val="24"/>
              </w:rPr>
              <w:t>60</w:t>
            </w:r>
          </w:p>
        </w:tc>
      </w:tr>
    </w:tbl>
    <w:p w14:paraId="709D8049" w14:textId="77777777" w:rsidR="00A65284" w:rsidRPr="006C63DA" w:rsidRDefault="00A65284" w:rsidP="00636AF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C63DA">
        <w:rPr>
          <w:rFonts w:ascii="宋体" w:eastAsia="宋体" w:hAnsi="宋体" w:hint="eastAsia"/>
          <w:sz w:val="24"/>
          <w:szCs w:val="24"/>
        </w:rPr>
        <w:t>*专业教学计划中设置课程组的，无论课程性质是选修还是必修，</w:t>
      </w:r>
      <w:r w:rsidR="00522414" w:rsidRPr="006C63DA">
        <w:rPr>
          <w:rFonts w:ascii="宋体" w:eastAsia="宋体" w:hAnsi="宋体" w:hint="eastAsia"/>
          <w:sz w:val="24"/>
          <w:szCs w:val="24"/>
        </w:rPr>
        <w:t>均通过条件1</w:t>
      </w:r>
      <w:r w:rsidR="00522414" w:rsidRPr="006C63DA">
        <w:rPr>
          <w:rFonts w:ascii="宋体" w:eastAsia="宋体" w:hAnsi="宋体"/>
          <w:sz w:val="24"/>
          <w:szCs w:val="24"/>
        </w:rPr>
        <w:t>6</w:t>
      </w:r>
      <w:r w:rsidR="00522414" w:rsidRPr="006C63DA">
        <w:rPr>
          <w:rFonts w:ascii="宋体" w:eastAsia="宋体" w:hAnsi="宋体" w:hint="eastAsia"/>
          <w:sz w:val="24"/>
          <w:szCs w:val="24"/>
        </w:rPr>
        <w:t>完成此项要求的审核。</w:t>
      </w:r>
    </w:p>
    <w:p w14:paraId="59814837" w14:textId="3A759C8F" w:rsidR="00333185" w:rsidRPr="006C63DA" w:rsidRDefault="00D65487" w:rsidP="00636AF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二</w:t>
      </w:r>
      <w:r w:rsidR="0027391C" w:rsidRPr="006C63DA">
        <w:rPr>
          <w:rFonts w:ascii="宋体" w:eastAsia="宋体" w:hAnsi="宋体" w:hint="eastAsia"/>
          <w:b/>
          <w:sz w:val="24"/>
          <w:szCs w:val="24"/>
        </w:rPr>
        <w:t>、学位审核条件说明</w:t>
      </w:r>
    </w:p>
    <w:p w14:paraId="4FBC4656" w14:textId="31276518" w:rsidR="00333185" w:rsidRPr="006C63DA" w:rsidRDefault="00333185" w:rsidP="00636AF1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6C63DA">
        <w:rPr>
          <w:rFonts w:ascii="宋体" w:eastAsia="宋体" w:hAnsi="宋体" w:hint="eastAsia"/>
          <w:sz w:val="24"/>
          <w:szCs w:val="24"/>
        </w:rPr>
        <w:t>各专业学位资格审核条件一般有三个</w:t>
      </w:r>
      <w:r w:rsidR="00D65487" w:rsidRPr="006C63DA">
        <w:rPr>
          <w:rFonts w:ascii="宋体" w:eastAsia="宋体" w:hAnsi="宋体" w:hint="eastAsia"/>
          <w:sz w:val="24"/>
          <w:szCs w:val="24"/>
        </w:rPr>
        <w:t>：</w:t>
      </w:r>
    </w:p>
    <w:p w14:paraId="04E341B7" w14:textId="77777777" w:rsidR="00333185" w:rsidRPr="006C63DA" w:rsidRDefault="00333185" w:rsidP="00636AF1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条件1：</w:t>
      </w:r>
      <w:r w:rsidRPr="006C63DA">
        <w:rPr>
          <w:rFonts w:ascii="宋体" w:eastAsia="宋体" w:hAnsi="宋体" w:hint="eastAsia"/>
          <w:sz w:val="24"/>
          <w:szCs w:val="24"/>
        </w:rPr>
        <w:t>学位课平均</w:t>
      </w:r>
      <w:proofErr w:type="gramStart"/>
      <w:r w:rsidRPr="006C63DA">
        <w:rPr>
          <w:rFonts w:ascii="宋体" w:eastAsia="宋体" w:hAnsi="宋体" w:hint="eastAsia"/>
          <w:sz w:val="24"/>
          <w:szCs w:val="24"/>
        </w:rPr>
        <w:t>学分绩点</w:t>
      </w:r>
      <w:proofErr w:type="gramEnd"/>
      <w:r w:rsidRPr="006C63DA">
        <w:rPr>
          <w:rFonts w:ascii="宋体" w:eastAsia="宋体" w:hAnsi="宋体" w:hint="eastAsia"/>
          <w:sz w:val="24"/>
          <w:szCs w:val="24"/>
        </w:rPr>
        <w:t>≥2.3</w:t>
      </w:r>
    </w:p>
    <w:p w14:paraId="07BBCC59" w14:textId="591C320A" w:rsidR="00333185" w:rsidRPr="006C63DA" w:rsidRDefault="00333185" w:rsidP="00D65487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条件5：</w:t>
      </w:r>
      <w:r w:rsidRPr="006C63DA">
        <w:rPr>
          <w:rFonts w:ascii="宋体" w:eastAsia="宋体" w:hAnsi="宋体" w:hint="eastAsia"/>
          <w:sz w:val="24"/>
          <w:szCs w:val="24"/>
        </w:rPr>
        <w:t>毕业设计（论文）成绩≥70</w:t>
      </w:r>
    </w:p>
    <w:p w14:paraId="721020B3" w14:textId="205FEB5E" w:rsidR="00277258" w:rsidRPr="006C63DA" w:rsidRDefault="00333185" w:rsidP="006C63DA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6C63DA">
        <w:rPr>
          <w:rFonts w:ascii="宋体" w:eastAsia="宋体" w:hAnsi="宋体" w:hint="eastAsia"/>
          <w:b/>
          <w:sz w:val="24"/>
          <w:szCs w:val="24"/>
        </w:rPr>
        <w:t>条件21</w:t>
      </w:r>
      <w:r w:rsidRPr="006C63DA">
        <w:rPr>
          <w:rFonts w:ascii="宋体" w:eastAsia="宋体" w:hAnsi="宋体" w:hint="eastAsia"/>
          <w:sz w:val="24"/>
          <w:szCs w:val="24"/>
        </w:rPr>
        <w:t>：英语类课程平均</w:t>
      </w:r>
      <w:proofErr w:type="gramStart"/>
      <w:r w:rsidRPr="006C63DA">
        <w:rPr>
          <w:rFonts w:ascii="宋体" w:eastAsia="宋体" w:hAnsi="宋体" w:hint="eastAsia"/>
          <w:sz w:val="24"/>
          <w:szCs w:val="24"/>
        </w:rPr>
        <w:t>学分绩点</w:t>
      </w:r>
      <w:proofErr w:type="gramEnd"/>
      <w:r w:rsidRPr="006C63DA">
        <w:rPr>
          <w:rFonts w:ascii="宋体" w:eastAsia="宋体" w:hAnsi="宋体" w:hint="eastAsia"/>
          <w:sz w:val="24"/>
          <w:szCs w:val="24"/>
        </w:rPr>
        <w:t>≥2.3</w:t>
      </w:r>
      <w:bookmarkStart w:id="0" w:name="_GoBack"/>
      <w:bookmarkEnd w:id="0"/>
    </w:p>
    <w:sectPr w:rsidR="00277258" w:rsidRPr="006C63DA" w:rsidSect="0004713A">
      <w:footerReference w:type="default" r:id="rId6"/>
      <w:pgSz w:w="11906" w:h="16838"/>
      <w:pgMar w:top="1276" w:right="1274" w:bottom="993" w:left="1134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F484" w14:textId="77777777" w:rsidR="0089401A" w:rsidRDefault="0089401A" w:rsidP="00897543">
      <w:r>
        <w:separator/>
      </w:r>
    </w:p>
  </w:endnote>
  <w:endnote w:type="continuationSeparator" w:id="0">
    <w:p w14:paraId="010CB81F" w14:textId="77777777" w:rsidR="0089401A" w:rsidRDefault="0089401A" w:rsidP="0089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7880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1BB87" w14:textId="571FB812" w:rsidR="00EE23C6" w:rsidRDefault="00EE23C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3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3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53CE75" w14:textId="77777777" w:rsidR="00EE23C6" w:rsidRDefault="00EE23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B294" w14:textId="77777777" w:rsidR="0089401A" w:rsidRDefault="0089401A" w:rsidP="00897543">
      <w:r>
        <w:separator/>
      </w:r>
    </w:p>
  </w:footnote>
  <w:footnote w:type="continuationSeparator" w:id="0">
    <w:p w14:paraId="2C516177" w14:textId="77777777" w:rsidR="0089401A" w:rsidRDefault="0089401A" w:rsidP="0089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2MDVlNWJjN2QyMTM2YTliN2M2NWRjMDk3N2Y0ZTEifQ=="/>
  </w:docVars>
  <w:rsids>
    <w:rsidRoot w:val="00C61D28"/>
    <w:rsid w:val="00031464"/>
    <w:rsid w:val="0004713A"/>
    <w:rsid w:val="00083F70"/>
    <w:rsid w:val="000C23DC"/>
    <w:rsid w:val="000D1EC9"/>
    <w:rsid w:val="000F7C84"/>
    <w:rsid w:val="001063A9"/>
    <w:rsid w:val="00153D5E"/>
    <w:rsid w:val="00156963"/>
    <w:rsid w:val="0015750A"/>
    <w:rsid w:val="001A119E"/>
    <w:rsid w:val="001A3582"/>
    <w:rsid w:val="001B32E9"/>
    <w:rsid w:val="001D4943"/>
    <w:rsid w:val="00204A8B"/>
    <w:rsid w:val="002206B3"/>
    <w:rsid w:val="00221A84"/>
    <w:rsid w:val="002554BD"/>
    <w:rsid w:val="0027391C"/>
    <w:rsid w:val="00277258"/>
    <w:rsid w:val="00280789"/>
    <w:rsid w:val="002952E6"/>
    <w:rsid w:val="003041BB"/>
    <w:rsid w:val="00327222"/>
    <w:rsid w:val="00327A5E"/>
    <w:rsid w:val="00333185"/>
    <w:rsid w:val="003361EE"/>
    <w:rsid w:val="00341A53"/>
    <w:rsid w:val="00366745"/>
    <w:rsid w:val="00375BAC"/>
    <w:rsid w:val="00396D6E"/>
    <w:rsid w:val="00396E7F"/>
    <w:rsid w:val="003D3F8F"/>
    <w:rsid w:val="003D4639"/>
    <w:rsid w:val="003D491A"/>
    <w:rsid w:val="003F67F3"/>
    <w:rsid w:val="00417F78"/>
    <w:rsid w:val="00420B51"/>
    <w:rsid w:val="00425E1C"/>
    <w:rsid w:val="00435BCA"/>
    <w:rsid w:val="00437BCB"/>
    <w:rsid w:val="004465BA"/>
    <w:rsid w:val="00447B47"/>
    <w:rsid w:val="00451A2C"/>
    <w:rsid w:val="004B16C7"/>
    <w:rsid w:val="004D2AB2"/>
    <w:rsid w:val="005064B4"/>
    <w:rsid w:val="00522414"/>
    <w:rsid w:val="005242AE"/>
    <w:rsid w:val="005311D7"/>
    <w:rsid w:val="0053245D"/>
    <w:rsid w:val="005467B3"/>
    <w:rsid w:val="00571146"/>
    <w:rsid w:val="00575848"/>
    <w:rsid w:val="00577D65"/>
    <w:rsid w:val="00577F8A"/>
    <w:rsid w:val="005C4FA0"/>
    <w:rsid w:val="005E38DB"/>
    <w:rsid w:val="005F5982"/>
    <w:rsid w:val="00617F3B"/>
    <w:rsid w:val="00636AF1"/>
    <w:rsid w:val="006B2511"/>
    <w:rsid w:val="006C63DA"/>
    <w:rsid w:val="006C6690"/>
    <w:rsid w:val="006D7D34"/>
    <w:rsid w:val="00724BFC"/>
    <w:rsid w:val="00725B49"/>
    <w:rsid w:val="00734ABE"/>
    <w:rsid w:val="00751F36"/>
    <w:rsid w:val="007532B2"/>
    <w:rsid w:val="00787F6F"/>
    <w:rsid w:val="007C2EE9"/>
    <w:rsid w:val="007E3699"/>
    <w:rsid w:val="007E7BBE"/>
    <w:rsid w:val="007F0DC1"/>
    <w:rsid w:val="0080191F"/>
    <w:rsid w:val="008026A3"/>
    <w:rsid w:val="0080557B"/>
    <w:rsid w:val="008465EE"/>
    <w:rsid w:val="00875394"/>
    <w:rsid w:val="008835B6"/>
    <w:rsid w:val="00893862"/>
    <w:rsid w:val="0089401A"/>
    <w:rsid w:val="00897293"/>
    <w:rsid w:val="00897543"/>
    <w:rsid w:val="008D23C3"/>
    <w:rsid w:val="008E4020"/>
    <w:rsid w:val="00945DE1"/>
    <w:rsid w:val="00981BD9"/>
    <w:rsid w:val="00982A28"/>
    <w:rsid w:val="00991773"/>
    <w:rsid w:val="009B3F4B"/>
    <w:rsid w:val="009C0E33"/>
    <w:rsid w:val="009D286D"/>
    <w:rsid w:val="00A13484"/>
    <w:rsid w:val="00A218B6"/>
    <w:rsid w:val="00A346A5"/>
    <w:rsid w:val="00A57388"/>
    <w:rsid w:val="00A65284"/>
    <w:rsid w:val="00A93135"/>
    <w:rsid w:val="00AA3D76"/>
    <w:rsid w:val="00AD2B12"/>
    <w:rsid w:val="00AE2B45"/>
    <w:rsid w:val="00AF0927"/>
    <w:rsid w:val="00AF2D29"/>
    <w:rsid w:val="00AF745D"/>
    <w:rsid w:val="00B40FFB"/>
    <w:rsid w:val="00B96502"/>
    <w:rsid w:val="00BA4ECA"/>
    <w:rsid w:val="00BC2D08"/>
    <w:rsid w:val="00BC6963"/>
    <w:rsid w:val="00BF3421"/>
    <w:rsid w:val="00C11C05"/>
    <w:rsid w:val="00C43D48"/>
    <w:rsid w:val="00C44F16"/>
    <w:rsid w:val="00C473C3"/>
    <w:rsid w:val="00C5286B"/>
    <w:rsid w:val="00C554C0"/>
    <w:rsid w:val="00C61D28"/>
    <w:rsid w:val="00C62553"/>
    <w:rsid w:val="00C702C5"/>
    <w:rsid w:val="00C91B31"/>
    <w:rsid w:val="00CF7071"/>
    <w:rsid w:val="00D12C79"/>
    <w:rsid w:val="00D130FA"/>
    <w:rsid w:val="00D36310"/>
    <w:rsid w:val="00D53A5D"/>
    <w:rsid w:val="00D55D43"/>
    <w:rsid w:val="00D60A8C"/>
    <w:rsid w:val="00D65487"/>
    <w:rsid w:val="00D807E5"/>
    <w:rsid w:val="00D85BE0"/>
    <w:rsid w:val="00D929AB"/>
    <w:rsid w:val="00DA2D48"/>
    <w:rsid w:val="00DB6904"/>
    <w:rsid w:val="00DB6C1B"/>
    <w:rsid w:val="00DF4860"/>
    <w:rsid w:val="00DF7509"/>
    <w:rsid w:val="00E016DB"/>
    <w:rsid w:val="00E05A1E"/>
    <w:rsid w:val="00E23537"/>
    <w:rsid w:val="00E23918"/>
    <w:rsid w:val="00E42754"/>
    <w:rsid w:val="00E50F6F"/>
    <w:rsid w:val="00E5428C"/>
    <w:rsid w:val="00E72744"/>
    <w:rsid w:val="00E77F84"/>
    <w:rsid w:val="00E80BDD"/>
    <w:rsid w:val="00E81568"/>
    <w:rsid w:val="00E97C95"/>
    <w:rsid w:val="00EB4E33"/>
    <w:rsid w:val="00EB4FD8"/>
    <w:rsid w:val="00EE23C6"/>
    <w:rsid w:val="00EE723E"/>
    <w:rsid w:val="00F6206A"/>
    <w:rsid w:val="00FC1F70"/>
    <w:rsid w:val="00FE5E2C"/>
    <w:rsid w:val="00FF25DB"/>
    <w:rsid w:val="01A133C1"/>
    <w:rsid w:val="022426FA"/>
    <w:rsid w:val="03917997"/>
    <w:rsid w:val="04C63BD8"/>
    <w:rsid w:val="05C74E2B"/>
    <w:rsid w:val="08161875"/>
    <w:rsid w:val="08520E83"/>
    <w:rsid w:val="09A472FD"/>
    <w:rsid w:val="11764EDF"/>
    <w:rsid w:val="1852627C"/>
    <w:rsid w:val="1AC8390A"/>
    <w:rsid w:val="214634A4"/>
    <w:rsid w:val="2170711F"/>
    <w:rsid w:val="21E806A3"/>
    <w:rsid w:val="22AA318B"/>
    <w:rsid w:val="240F7C36"/>
    <w:rsid w:val="24A72112"/>
    <w:rsid w:val="272A557E"/>
    <w:rsid w:val="2A087921"/>
    <w:rsid w:val="2A122CD2"/>
    <w:rsid w:val="3148243A"/>
    <w:rsid w:val="32C666D4"/>
    <w:rsid w:val="3384603F"/>
    <w:rsid w:val="35A22CDE"/>
    <w:rsid w:val="386A108F"/>
    <w:rsid w:val="38BC0903"/>
    <w:rsid w:val="393D6750"/>
    <w:rsid w:val="3B643284"/>
    <w:rsid w:val="3BAA1C5F"/>
    <w:rsid w:val="3D005E23"/>
    <w:rsid w:val="42C43A92"/>
    <w:rsid w:val="46F41B00"/>
    <w:rsid w:val="48284380"/>
    <w:rsid w:val="51E336E6"/>
    <w:rsid w:val="53436BB9"/>
    <w:rsid w:val="58E829A7"/>
    <w:rsid w:val="602C4CF9"/>
    <w:rsid w:val="60835D91"/>
    <w:rsid w:val="63AA40A1"/>
    <w:rsid w:val="644C25DC"/>
    <w:rsid w:val="6483791E"/>
    <w:rsid w:val="67C81F50"/>
    <w:rsid w:val="68E25F70"/>
    <w:rsid w:val="6A2A155E"/>
    <w:rsid w:val="6B2A62D8"/>
    <w:rsid w:val="6B8D480D"/>
    <w:rsid w:val="6D6A50B2"/>
    <w:rsid w:val="6E0144A4"/>
    <w:rsid w:val="6FAB6E27"/>
    <w:rsid w:val="71A0472B"/>
    <w:rsid w:val="73397DB7"/>
    <w:rsid w:val="73EE2F45"/>
    <w:rsid w:val="74D3178F"/>
    <w:rsid w:val="77903D92"/>
    <w:rsid w:val="790747E8"/>
    <w:rsid w:val="7C1714D1"/>
    <w:rsid w:val="7F0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05784"/>
  <w15:docId w15:val="{2C430E8D-3C77-4FA7-9083-AD035D9B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xlhu</dc:creator>
  <cp:lastModifiedBy>8617715186386</cp:lastModifiedBy>
  <cp:revision>3</cp:revision>
  <cp:lastPrinted>2022-11-04T07:13:00Z</cp:lastPrinted>
  <dcterms:created xsi:type="dcterms:W3CDTF">2023-03-10T02:21:00Z</dcterms:created>
  <dcterms:modified xsi:type="dcterms:W3CDTF">2023-03-10T02:27:00Z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06E8252871BB4DEFAE427EFB6AD20B67</vt:lpwstr>
  </property>
</Properties>
</file>